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318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201D6C12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E3A812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_Toc6991 </w:instrText>
          </w:r>
          <w:r>
            <w:fldChar w:fldCharType="separate"/>
          </w:r>
          <w:r>
            <w:rPr>
              <w:rFonts w:hint="eastAsia"/>
            </w:rPr>
            <w:t xml:space="preserve">一、 </w:t>
          </w:r>
          <w:r>
            <w:rPr>
              <w:rFonts w:hint="eastAsia"/>
              <w:lang w:val="en-US" w:eastAsia="zh-CN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_Toc6991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0F518120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_Toc31949 </w:instrText>
          </w:r>
          <w: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查看数据类型</w:t>
          </w:r>
          <w:r>
            <w:tab/>
          </w:r>
          <w:r>
            <w:fldChar w:fldCharType="begin"/>
          </w:r>
          <w:r>
            <w:instrText xml:space="preserve"> PAGEREF _Toc31949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CB6A764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_Toc25774 </w:instrText>
          </w:r>
          <w: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  <w:lang w:val="en-US" w:eastAsia="zh-CN"/>
            </w:rPr>
            <w:t>数据类型转换</w:t>
          </w:r>
          <w:r>
            <w:tab/>
          </w:r>
          <w:r>
            <w:fldChar w:fldCharType="begin"/>
          </w:r>
          <w:r>
            <w:instrText xml:space="preserve"> PAGEREF _Toc25774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9050BAB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字符串</w:t>
          </w:r>
          <w:r>
            <w:tab/>
          </w:r>
          <w:r>
            <w:fldChar w:fldCharType="begin"/>
          </w:r>
          <w:r>
            <w:instrText xml:space="preserve"> PAGEREF _Toc1618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029969E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_Toc21889 </w:instrText>
          </w:r>
          <w:r>
            <w:fldChar w:fldCharType="separate"/>
          </w:r>
          <w:r>
            <w:rPr>
              <w:rFonts w:hint="eastAsia"/>
            </w:rPr>
            <w:t xml:space="preserve">二、 </w:t>
          </w:r>
          <w:r>
            <w:rPr>
              <w:rFonts w:hint="eastAsia"/>
              <w:lang w:val="en-US" w:eastAsia="zh-CN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_Toc21889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23C70E2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_Toc23526 </w:instrText>
          </w:r>
          <w: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val="en-US" w:eastAsia="zh-CN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_Toc23526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74360A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input语句</w:t>
          </w:r>
          <w:r>
            <w:tab/>
          </w:r>
          <w:r>
            <w:fldChar w:fldCharType="begin"/>
          </w:r>
          <w:r>
            <w:instrText xml:space="preserve"> PAGEREF _Toc14296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6EAAD8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_Toc14804 </w:instrText>
          </w:r>
          <w:r>
            <w:fldChar w:fldCharType="separate"/>
          </w:r>
          <w:r>
            <w:rPr>
              <w:rFonts w:hint="eastAsia"/>
            </w:rPr>
            <w:t xml:space="preserve">五、 </w:t>
          </w:r>
          <w:r>
            <w:rPr>
              <w:rFonts w:hint="eastAsia"/>
              <w:lang w:val="en-US" w:eastAsia="zh-CN"/>
            </w:rPr>
            <w:t>布尔类型（bool）和比较运算符结合</w:t>
          </w:r>
          <w:r>
            <w:tab/>
          </w:r>
          <w:r>
            <w:fldChar w:fldCharType="begin"/>
          </w:r>
          <w:r>
            <w:instrText xml:space="preserve"> PAGEREF _Toc14804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0F8A230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_Toc2263 </w:instrText>
          </w:r>
          <w:r>
            <w:fldChar w:fldCharType="separate"/>
          </w:r>
          <w:r>
            <w:rPr>
              <w:rFonts w:hint="eastAsia"/>
            </w:rPr>
            <w:t xml:space="preserve">六、 </w:t>
          </w:r>
          <w:r>
            <w:rPr>
              <w:rFonts w:hint="eastAsia"/>
              <w:lang w:val="en-US" w:eastAsia="zh-CN"/>
            </w:rPr>
            <w:t>if判断语句if和else后要有：</w:t>
          </w:r>
          <w:r>
            <w:tab/>
          </w:r>
          <w:r>
            <w:fldChar w:fldCharType="begin"/>
          </w:r>
          <w:r>
            <w:instrText xml:space="preserve"> PAGEREF _Toc2263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F545AF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_Toc19821 </w:instrText>
          </w:r>
          <w:r>
            <w:fldChar w:fldCharType="separate"/>
          </w:r>
          <w:r>
            <w:rPr>
              <w:rFonts w:hint="eastAsia"/>
            </w:rPr>
            <w:t xml:space="preserve">七、 </w:t>
          </w:r>
          <w:r>
            <w:rPr>
              <w:rFonts w:hint="eastAsia"/>
              <w:lang w:val="en-US" w:eastAsia="zh-CN"/>
            </w:rPr>
            <w:t>循环语句</w:t>
          </w:r>
          <w:r>
            <w:tab/>
          </w:r>
          <w:r>
            <w:fldChar w:fldCharType="begin"/>
          </w:r>
          <w:r>
            <w:instrText xml:space="preserve"> PAGEREF _Toc19821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AE23DAB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_Toc21738 </w:instrText>
          </w:r>
          <w:r>
            <w:fldChar w:fldCharType="separate"/>
          </w:r>
          <w:r>
            <w:rPr>
              <w:rFonts w:hint="eastAsia"/>
            </w:rPr>
            <w:t xml:space="preserve">八、 </w:t>
          </w:r>
          <w:r>
            <w:rPr>
              <w:rFonts w:hint="eastAsia"/>
              <w:lang w:val="en-US" w:eastAsia="zh-CN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_Toc21738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0DDDC61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1. </w:t>
          </w:r>
          <w:r>
            <w:rPr>
              <w:rFonts w:hint="eastAsia"/>
              <w:bCs w:val="0"/>
              <w:lang w:val="en-US" w:eastAsia="zh-CN"/>
            </w:rPr>
            <w:t>函数传入参数</w:t>
          </w:r>
          <w:r>
            <w:tab/>
          </w:r>
          <w:r>
            <w:fldChar w:fldCharType="begin"/>
          </w:r>
          <w:r>
            <w:instrText xml:space="preserve"> PAGEREF _Toc14931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4B817F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_Toc31728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2. </w:t>
          </w:r>
          <w:r>
            <w:rPr>
              <w:rFonts w:hint="eastAsia"/>
              <w:bCs w:val="0"/>
              <w:lang w:val="en-US" w:eastAsia="zh-CN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_Toc31728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8B7E9B7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_Toc21149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3. </w:t>
          </w:r>
          <w:r>
            <w:rPr>
              <w:rFonts w:hint="eastAsia"/>
              <w:bCs w:val="0"/>
              <w:lang w:val="en-US" w:eastAsia="zh-CN"/>
            </w:rPr>
            <w:t>函数的说明文档</w:t>
          </w:r>
          <w:r>
            <w:tab/>
          </w:r>
          <w:r>
            <w:fldChar w:fldCharType="begin"/>
          </w:r>
          <w:r>
            <w:instrText xml:space="preserve"> PAGEREF _Toc21149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647D69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_Toc29536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4. </w:t>
          </w:r>
          <w:r>
            <w:rPr>
              <w:rFonts w:hint="eastAsia"/>
              <w:bCs w:val="0"/>
              <w:lang w:val="en-US" w:eastAsia="zh-CN"/>
            </w:rPr>
            <w:t>函数嵌套调用</w:t>
          </w:r>
          <w:r>
            <w:tab/>
          </w:r>
          <w:r>
            <w:fldChar w:fldCharType="begin"/>
          </w:r>
          <w:r>
            <w:instrText xml:space="preserve"> PAGEREF _Toc29536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FC009B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_Toc29312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5. </w:t>
          </w:r>
          <w:r>
            <w:rPr>
              <w:rFonts w:hint="eastAsia"/>
              <w:bCs w:val="0"/>
              <w:lang w:val="en-US" w:eastAsia="zh-CN"/>
            </w:rPr>
            <w:t>作用域</w:t>
          </w:r>
          <w:r>
            <w:tab/>
          </w:r>
          <w:r>
            <w:fldChar w:fldCharType="begin"/>
          </w:r>
          <w:r>
            <w:instrText xml:space="preserve"> PAGEREF _Toc29312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67FE348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_Toc30956 </w:instrText>
          </w:r>
          <w:r>
            <w:fldChar w:fldCharType="separate"/>
          </w:r>
          <w:r>
            <w:rPr>
              <w:rFonts w:hint="eastAsia"/>
            </w:rPr>
            <w:t xml:space="preserve">九、 </w:t>
          </w:r>
          <w:r>
            <w:rPr>
              <w:rFonts w:hint="eastAsia"/>
              <w:lang w:val="en-US" w:eastAsia="zh-CN"/>
            </w:rPr>
            <w:t>数据容器</w:t>
          </w:r>
          <w:r>
            <w:tab/>
          </w:r>
          <w:r>
            <w:fldChar w:fldCharType="begin"/>
          </w:r>
          <w:r>
            <w:instrText xml:space="preserve"> PAGEREF _Toc30956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3FA94E5">
          <w:p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 w14:paraId="5B23549A">
      <w:pPr>
        <w:numPr>
          <w:ilvl w:val="0"/>
          <w:numId w:val="1"/>
        </w:numPr>
        <w:ind w:left="0" w:leftChars="0" w:firstLine="420" w:firstLineChars="0"/>
        <w:outlineLvl w:val="0"/>
      </w:pPr>
      <w:bookmarkStart w:id="0" w:name="_Toc6991"/>
      <w:r>
        <w:rPr>
          <w:rFonts w:hint="eastAsia"/>
          <w:lang w:val="en-US" w:eastAsia="zh-CN"/>
        </w:rPr>
        <w:t>数据类型</w:t>
      </w:r>
      <w:bookmarkEnd w:id="0"/>
    </w:p>
    <w:p w14:paraId="6755669E">
      <w:r>
        <w:drawing>
          <wp:inline distT="0" distB="0" distL="114300" distR="114300">
            <wp:extent cx="4883785" cy="2051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9151">
      <w:pPr>
        <w:numPr>
          <w:ilvl w:val="0"/>
          <w:numId w:val="2"/>
        </w:numPr>
        <w:ind w:left="425" w:leftChars="0" w:hanging="425" w:firstLineChars="0"/>
        <w:outlineLvl w:val="1"/>
      </w:pPr>
      <w:bookmarkStart w:id="1" w:name="_Toc31949"/>
      <w:r>
        <w:rPr>
          <w:rFonts w:hint="eastAsia"/>
          <w:lang w:val="en-US" w:eastAsia="zh-CN"/>
        </w:rPr>
        <w:t>查看数据类型</w:t>
      </w:r>
      <w:bookmarkEnd w:id="1"/>
    </w:p>
    <w:p w14:paraId="58CAFB56">
      <w:pPr>
        <w:numPr>
          <w:ilvl w:val="0"/>
          <w:numId w:val="3"/>
        </w:numPr>
        <w:ind w:left="425" w:leftChars="0" w:hanging="425" w:firstLineChars="0"/>
        <w:outlineLvl w:val="2"/>
      </w:pPr>
      <w:bookmarkStart w:id="2" w:name="_Toc3590"/>
      <w:bookmarkStart w:id="3" w:name="_Toc15264"/>
      <w:r>
        <w:rPr>
          <w:rFonts w:hint="eastAsia"/>
          <w:lang w:val="en-US" w:eastAsia="zh-CN"/>
        </w:rPr>
        <w:t>用print输出数据类型信息</w:t>
      </w:r>
      <w:bookmarkEnd w:id="2"/>
      <w:bookmarkEnd w:id="3"/>
    </w:p>
    <w:p w14:paraId="1DB116CB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print(type(60))</w:t>
      </w:r>
    </w:p>
    <w:p w14:paraId="06B4492B">
      <w:pPr>
        <w:numPr>
          <w:ilvl w:val="0"/>
          <w:numId w:val="3"/>
        </w:numPr>
        <w:ind w:left="425" w:leftChars="0" w:hanging="425" w:firstLineChars="0"/>
        <w:outlineLvl w:val="2"/>
      </w:pPr>
      <w:bookmarkStart w:id="4" w:name="_Toc689"/>
      <w:bookmarkStart w:id="5" w:name="_Toc17572"/>
      <w:r>
        <w:rPr>
          <w:rFonts w:hint="eastAsia"/>
          <w:lang w:val="en-US" w:eastAsia="zh-CN"/>
        </w:rPr>
        <w:t>使用变量存储type语句的结果</w:t>
      </w:r>
      <w:bookmarkEnd w:id="4"/>
      <w:bookmarkEnd w:id="5"/>
    </w:p>
    <w:p w14:paraId="74CA27E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a=type(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D034E8D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print(a)</w:t>
      </w:r>
    </w:p>
    <w:p w14:paraId="655139E5">
      <w:pPr>
        <w:numPr>
          <w:ilvl w:val="0"/>
          <w:numId w:val="3"/>
        </w:numPr>
        <w:ind w:left="425" w:leftChars="0" w:hanging="425" w:firstLineChars="0"/>
        <w:outlineLvl w:val="2"/>
      </w:pPr>
      <w:bookmarkStart w:id="6" w:name="_Toc283"/>
      <w:bookmarkStart w:id="7" w:name="_Toc23184"/>
      <w:r>
        <w:rPr>
          <w:rFonts w:hint="eastAsia"/>
          <w:lang w:val="en-US" w:eastAsia="zh-CN"/>
        </w:rPr>
        <w:t>使用type语句查看变量的数据类型</w:t>
      </w:r>
      <w:bookmarkEnd w:id="6"/>
      <w:bookmarkEnd w:id="7"/>
    </w:p>
    <w:p w14:paraId="1FCC57FC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 =666</w:t>
      </w:r>
    </w:p>
    <w:p w14:paraId="0F39A8A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print(type(B))</w:t>
      </w:r>
    </w:p>
    <w:p w14:paraId="447BA563">
      <w:pPr>
        <w:numPr>
          <w:ilvl w:val="0"/>
          <w:numId w:val="2"/>
        </w:numPr>
        <w:ind w:left="425" w:leftChars="0" w:hanging="425" w:firstLineChars="0"/>
        <w:outlineLvl w:val="1"/>
      </w:pPr>
      <w:bookmarkStart w:id="8" w:name="_Toc25774"/>
      <w:r>
        <w:rPr>
          <w:rFonts w:hint="eastAsia"/>
          <w:lang w:val="en-US" w:eastAsia="zh-CN"/>
        </w:rPr>
        <w:t>数据类型转换</w:t>
      </w:r>
      <w:bookmarkEnd w:id="8"/>
    </w:p>
    <w:p w14:paraId="6282DD8F"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int(x)    float(x)     str(x)</w:t>
      </w:r>
    </w:p>
    <w:p w14:paraId="63F303E9">
      <w:pPr>
        <w:numPr>
          <w:ilvl w:val="0"/>
          <w:numId w:val="0"/>
        </w:numPr>
        <w:ind w:left="422" w:leftChars="200" w:hanging="2" w:hangingChars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将数字类型转换成字符串</w:t>
      </w:r>
    </w:p>
    <w:p w14:paraId="51CEAC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 =str(6)</w:t>
      </w:r>
    </w:p>
    <w:p w14:paraId="2F0AF9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print(type(A))</w:t>
      </w:r>
    </w:p>
    <w:p w14:paraId="002C6171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9" w:name="_Toc1618"/>
      <w:r>
        <w:rPr>
          <w:rFonts w:hint="eastAsia"/>
          <w:lang w:val="en-US" w:eastAsia="zh-CN"/>
        </w:rPr>
        <w:t>字符串</w:t>
      </w:r>
      <w:bookmarkEnd w:id="9"/>
    </w:p>
    <w:p w14:paraId="2AC0585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字符串三种定义方式：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; 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;     </w:t>
      </w:r>
      <w:r>
        <w:rPr>
          <w:rFonts w:hint="default"/>
          <w:lang w:val="en-US" w:eastAsia="zh-CN"/>
        </w:rPr>
        <w:t>“””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”””</w:t>
      </w:r>
      <w:r>
        <w:rPr>
          <w:rFonts w:hint="eastAsia"/>
          <w:lang w:val="en-US" w:eastAsia="zh-CN"/>
        </w:rPr>
        <w:t xml:space="preserve">     ;</w:t>
      </w:r>
    </w:p>
    <w:p w14:paraId="2DCD8D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如果输出内容想包含引号，用转义字符\ 例如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\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你好</w:t>
      </w:r>
      <w:r>
        <w:rPr>
          <w:rFonts w:hint="default"/>
          <w:lang w:val="en-US" w:eastAsia="zh-CN"/>
        </w:rPr>
        <w:t>”</w:t>
      </w:r>
    </w:p>
    <w:p w14:paraId="4073F9D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字符串的拼接：可以将变量与字符串拼接在一起输出，要严格控制输出类型一致</w:t>
      </w:r>
    </w:p>
    <w:p w14:paraId="6043C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num=10</w:t>
      </w:r>
    </w:p>
    <w:p w14:paraId="3462F8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bookmarkStart w:id="10" w:name="_Toc16862"/>
      <w:bookmarkStart w:id="11" w:name="_Toc21427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我有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+str(num)+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10"/>
      <w:bookmarkEnd w:id="11"/>
    </w:p>
    <w:p w14:paraId="7C877B1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2" w:name="_Toc19586"/>
      <w:bookmarkStart w:id="13" w:name="_Toc1584"/>
      <w:r>
        <w:rPr>
          <w:rFonts w:hint="eastAsia"/>
          <w:lang w:val="en-US" w:eastAsia="zh-CN"/>
        </w:rPr>
        <w:t>字符串格式化     占位拼接</w:t>
      </w:r>
      <w:bookmarkEnd w:id="12"/>
      <w:bookmarkEnd w:id="13"/>
      <w:r>
        <w:rPr>
          <w:rFonts w:hint="eastAsia"/>
          <w:lang w:val="en-US" w:eastAsia="zh-CN"/>
        </w:rPr>
        <w:t xml:space="preserve"> </w:t>
      </w:r>
    </w:p>
    <w:p w14:paraId="39F99D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%s将内容转换为字符串占位 %d将内容转换为整数占位%f将内容转换为浮点数占位</w:t>
      </w:r>
    </w:p>
    <w:p w14:paraId="65884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24E6E2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Age=10</w:t>
      </w:r>
    </w:p>
    <w:p w14:paraId="2C1422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我是%s,我今年%d岁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 % (Name,Age)</w:t>
      </w:r>
    </w:p>
    <w:p w14:paraId="29405B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print(Message)</w:t>
      </w:r>
    </w:p>
    <w:p w14:paraId="5E1380D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4" w:name="_Toc22700"/>
      <w:bookmarkStart w:id="15" w:name="_Toc944"/>
      <w:r>
        <w:rPr>
          <w:rFonts w:hint="eastAsia"/>
          <w:lang w:val="en-US" w:eastAsia="zh-CN"/>
        </w:rPr>
        <w:t>字符串快速格式化 （只占位，不进行精度控制）</w:t>
      </w:r>
      <w:bookmarkEnd w:id="14"/>
      <w:bookmarkEnd w:id="15"/>
    </w:p>
    <w:p w14:paraId="11A503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608DEB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grade=92.5</w:t>
      </w:r>
    </w:p>
    <w:p w14:paraId="492CF5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我是{name},成绩{grade}分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415257F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字符串格式化   精度控制   用m.n控制宽度和精度  小数点和空格都算入宽度内</w:t>
      </w:r>
    </w:p>
    <w:p w14:paraId="58E08D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%5d控制宽度为5位  %5.2f控制宽度为5位，保留2位小数 </w:t>
      </w:r>
    </w:p>
    <w:p w14:paraId="3EAF6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不限制宽度只保留两位小数%.2f</w:t>
      </w:r>
    </w:p>
    <w:p w14:paraId="7B1C9B4C">
      <w:pPr>
        <w:pStyle w:val="5"/>
        <w:keepNext w:val="0"/>
        <w:keepLines w:val="0"/>
        <w:widowControl/>
        <w:suppressLineNumbers w:val="0"/>
        <w:ind w:left="391" w:leftChars="186" w:firstLine="0" w:firstLineChars="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a=11.1236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print("数字为%7.3f"%a)</w:t>
      </w:r>
    </w:p>
    <w:p w14:paraId="0F9FBB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输出结果：数字为 11.124（其中有一个空格）</w:t>
      </w:r>
    </w:p>
    <w:p w14:paraId="35DAC77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6" w:name="_Toc2620"/>
      <w:bookmarkStart w:id="17" w:name="_Toc17434"/>
      <w:r>
        <w:rPr>
          <w:rFonts w:hint="eastAsia"/>
          <w:lang w:val="en-US" w:eastAsia="zh-CN"/>
        </w:rPr>
        <w:t>表达式的格式化</w:t>
      </w:r>
      <w:bookmarkEnd w:id="16"/>
      <w:bookmarkEnd w:id="17"/>
    </w:p>
    <w:p w14:paraId="20916A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1*1的结果是:%d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%(1*1))</w:t>
      </w:r>
    </w:p>
    <w:p w14:paraId="09AAD3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1*1的结果是:{1*1}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9FB8A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字符串在python中的类型名是：%s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618C0C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4F74DE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字符串格式化练习</w:t>
      </w:r>
    </w:p>
    <w:p w14:paraId="2FA183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895" cy="1991360"/>
            <wp:effectExtent l="0" t="0" r="5080" b="8890"/>
            <wp:docPr id="2" name="图片 2" descr="c1dfcae4a74cc6bf88c60259b4df3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1dfcae4a74cc6bf88c60259b4df3a34"/>
                    <pic:cNvPicPr>
                      <a:picLocks noChangeAspect="1"/>
                    </pic:cNvPicPr>
                  </pic:nvPicPr>
                  <pic:blipFill>
                    <a:blip r:embed="rId5"/>
                    <a:srcRect l="7441" t="20003" r="2529" b="29652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3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25A5C8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53355" cy="1659255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70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</w:p>
    <w:p w14:paraId="22516DB1">
      <w:pPr>
        <w:numPr>
          <w:ilvl w:val="0"/>
          <w:numId w:val="1"/>
        </w:numPr>
        <w:ind w:left="0" w:leftChars="0" w:firstLine="420" w:firstLineChars="0"/>
        <w:outlineLvl w:val="0"/>
      </w:pPr>
      <w:bookmarkStart w:id="18" w:name="_Toc21889"/>
      <w:r>
        <w:rPr>
          <w:rFonts w:hint="eastAsia"/>
          <w:lang w:val="en-US" w:eastAsia="zh-CN"/>
        </w:rPr>
        <w:t>变量</w:t>
      </w:r>
      <w:bookmarkEnd w:id="18"/>
    </w:p>
    <w:p w14:paraId="60063911"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       age=20</w:t>
      </w:r>
    </w:p>
    <w:p w14:paraId="1A6E4C12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输出变量内容：   print(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年龄为：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,age)</w:t>
      </w:r>
    </w:p>
    <w:p w14:paraId="59E6EE9A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命名规则：由字母、数字、下划线组成，只能由字母下划线开头</w:t>
      </w:r>
    </w:p>
    <w:p w14:paraId="2DCCC9D6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注意：只能由字母下划线开头，区分大小写，不能用关键字命名</w:t>
      </w:r>
    </w:p>
    <w:p w14:paraId="76A1D3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756D22D">
      <w:pPr>
        <w:numPr>
          <w:ilvl w:val="0"/>
          <w:numId w:val="1"/>
        </w:numPr>
        <w:ind w:left="0" w:leftChars="0" w:firstLine="420" w:firstLineChars="0"/>
        <w:outlineLvl w:val="0"/>
      </w:pPr>
      <w:bookmarkStart w:id="19" w:name="_Toc23526"/>
      <w:r>
        <w:rPr>
          <w:rFonts w:hint="eastAsia"/>
          <w:lang w:val="en-US" w:eastAsia="zh-CN"/>
        </w:rPr>
        <w:t>运算符</w:t>
      </w:r>
      <w:bookmarkEnd w:id="19"/>
    </w:p>
    <w:p w14:paraId="4EFC96D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- *正常计算  /除  //取整除  %取余   **指数</w:t>
      </w:r>
    </w:p>
    <w:p w14:paraId="33F3F4F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赋值运算符：a=2，将等号右边的值或结果赋给左边的变量</w:t>
      </w:r>
    </w:p>
    <w:p w14:paraId="5B820AFE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复合赋值运算符：a+=1，意思是a=a+1</w:t>
      </w:r>
    </w:p>
    <w:p w14:paraId="0613E530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比较运算符：等于== 不等于!= 大于等于&gt;=</w:t>
      </w:r>
    </w:p>
    <w:p w14:paraId="302D6E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E7F24D5">
      <w:pPr>
        <w:numPr>
          <w:ilvl w:val="0"/>
          <w:numId w:val="1"/>
        </w:numPr>
        <w:ind w:left="0" w:leftChars="0" w:firstLine="420" w:firstLineChars="0"/>
        <w:outlineLvl w:val="0"/>
      </w:pPr>
      <w:bookmarkStart w:id="20" w:name="_Toc14296"/>
      <w:r>
        <w:rPr>
          <w:rFonts w:hint="eastAsia"/>
          <w:lang w:val="en-US" w:eastAsia="zh-CN"/>
        </w:rPr>
        <w:t>input语句</w:t>
      </w:r>
      <w:bookmarkEnd w:id="20"/>
      <w:r>
        <w:rPr>
          <w:rFonts w:hint="eastAsia"/>
          <w:lang w:val="en-US" w:eastAsia="zh-CN"/>
        </w:rPr>
        <w:t xml:space="preserve"> </w:t>
      </w:r>
    </w:p>
    <w:p w14:paraId="296FE2A7"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无论输入的是什么类型的数据，得到的都是字符串类型</w:t>
      </w:r>
    </w:p>
    <w:p w14:paraId="20002602"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如果要变为整型就int(input()) 其他的同理</w:t>
      </w:r>
    </w:p>
    <w:p w14:paraId="6D9713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你是：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756B27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%name)</w:t>
      </w:r>
    </w:p>
    <w:p w14:paraId="4BB11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</w:p>
    <w:p w14:paraId="04F1ABA4">
      <w:pPr>
        <w:numPr>
          <w:ilvl w:val="0"/>
          <w:numId w:val="1"/>
        </w:numPr>
        <w:ind w:left="0" w:leftChars="0" w:firstLine="420" w:firstLineChars="0"/>
        <w:outlineLvl w:val="0"/>
      </w:pPr>
      <w:bookmarkStart w:id="21" w:name="_Toc14804"/>
      <w:r>
        <w:rPr>
          <w:rFonts w:hint="eastAsia"/>
          <w:lang w:val="en-US" w:eastAsia="zh-CN"/>
        </w:rPr>
        <w:t>布尔类型（bool）和比较运算符结合</w:t>
      </w:r>
      <w:bookmarkEnd w:id="21"/>
    </w:p>
    <w:p w14:paraId="396F281B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布尔类型 True是真为1，False是假为0</w:t>
      </w:r>
    </w:p>
    <w:p w14:paraId="21C41E9E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通过比较运算符计算得到布尔类型结果</w:t>
      </w:r>
    </w:p>
    <w:p w14:paraId="58934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b/>
          <w:bCs/>
        </w:rPr>
      </w:pPr>
      <w:r>
        <w:rPr>
          <w:rFonts w:hint="eastAsia"/>
          <w:b/>
          <w:bCs/>
          <w:lang w:val="en-US" w:eastAsia="zh-CN"/>
        </w:rPr>
        <w:t>num1=10</w:t>
      </w:r>
    </w:p>
    <w:p w14:paraId="545966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num2=6</w:t>
      </w:r>
    </w:p>
    <w:p w14:paraId="2AFF88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10&gt;=6的结果是：{num1&gt;=num2}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33C9BB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512F9833">
      <w:pPr>
        <w:numPr>
          <w:ilvl w:val="0"/>
          <w:numId w:val="1"/>
        </w:numPr>
        <w:ind w:left="0" w:leftChars="0" w:firstLine="420" w:firstLineChars="0"/>
        <w:outlineLvl w:val="0"/>
      </w:pPr>
      <w:bookmarkStart w:id="22" w:name="_Toc2263"/>
      <w:r>
        <w:rPr>
          <w:rFonts w:hint="eastAsia"/>
          <w:lang w:val="en-US" w:eastAsia="zh-CN"/>
        </w:rPr>
        <w:t>if判断语句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if和else后要有：</w:t>
      </w:r>
      <w:bookmarkEnd w:id="22"/>
    </w:p>
    <w:p w14:paraId="53A94580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23" w:name="_Toc6552"/>
      <w:bookmarkStart w:id="24" w:name="_Toc25304"/>
      <w:r>
        <w:rPr>
          <w:rFonts w:hint="eastAsia"/>
          <w:lang w:val="en-US" w:eastAsia="zh-CN"/>
        </w:rPr>
        <w:t>if，else条件判断</w:t>
      </w:r>
      <w:bookmarkEnd w:id="23"/>
      <w:bookmarkEnd w:id="24"/>
    </w:p>
    <w:p w14:paraId="5EC524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结果为True时，代码才被执行，</w:t>
      </w:r>
    </w:p>
    <w:p w14:paraId="0DF284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结果为False时，执行else后的，else要和if对齐，且输出语句前要有缩进</w:t>
      </w:r>
    </w:p>
    <w:p w14:paraId="7539CD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age=20</w:t>
      </w:r>
    </w:p>
    <w:p w14:paraId="3F182E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age&gt;=18 :</w:t>
      </w:r>
    </w:p>
    <w:p w14:paraId="3CA7D0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6504EA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56822A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01C5D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) </w:t>
      </w:r>
      <w:r>
        <w:rPr>
          <w:rFonts w:hint="eastAsia"/>
          <w:lang w:val="en-US" w:eastAsia="zh-CN"/>
        </w:rPr>
        <w:t xml:space="preserve">         </w:t>
      </w:r>
    </w:p>
    <w:p w14:paraId="1DEFC0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如果age=20，输出的结果为已成年和你好</w:t>
      </w:r>
    </w:p>
    <w:p w14:paraId="6EFF8F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如果age=10，结果为你好</w:t>
      </w:r>
    </w:p>
    <w:p w14:paraId="79A55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if的输出要有缩进，if为True时，缩进后的语句才会被打印出来</w:t>
      </w:r>
    </w:p>
    <w:p w14:paraId="17EFB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6EDE09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if判断语句练习</w:t>
      </w:r>
    </w:p>
    <w:p w14:paraId="48BBD4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4820" cy="1308735"/>
            <wp:effectExtent l="0" t="0" r="5080" b="5715"/>
            <wp:docPr id="4" name="图片 4" descr="b3d28defc3fa698aa8ac212cf751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3d28defc3fa698aa8ac212cf7517661"/>
                    <pic:cNvPicPr>
                      <a:picLocks noChangeAspect="1"/>
                    </pic:cNvPicPr>
                  </pic:nvPicPr>
                  <pic:blipFill>
                    <a:blip r:embed="rId7"/>
                    <a:srcRect l="13931" t="19441" r="18748" b="41467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7F8201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140200" cy="1675765"/>
            <wp:effectExtent l="0" t="0" r="317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12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else判断语句练习</w:t>
      </w:r>
    </w:p>
    <w:p w14:paraId="33A9604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85695" cy="1769745"/>
            <wp:effectExtent l="0" t="0" r="5080" b="1905"/>
            <wp:docPr id="6" name="图片 6" descr="88b9ba77a3f69edc18937d8277fa3f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8b9ba77a3f69edc18937d8277fa3f1c"/>
                    <pic:cNvPicPr>
                      <a:picLocks noChangeAspect="1"/>
                    </pic:cNvPicPr>
                  </pic:nvPicPr>
                  <pic:blipFill>
                    <a:blip r:embed="rId9"/>
                    <a:srcRect l="28621" t="26489" r="26141" b="28769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5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1AE91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29430" cy="2164715"/>
            <wp:effectExtent l="0" t="0" r="444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64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7419E317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elif加入if，else条件判断 可以写多个elif  if，else，elif只有一个能执行</w:t>
      </w:r>
    </w:p>
    <w:p w14:paraId="0A5729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从上到下依次执行，第一个条件不满足就看第二个，第二个不满足就看第三个，</w:t>
      </w:r>
    </w:p>
    <w:p w14:paraId="64E1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全都不满足就执行else</w:t>
      </w:r>
    </w:p>
    <w:p w14:paraId="1972FE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请输入你的年龄(岁)：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4779D3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vip_level=int(input(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请输入vip等级(1~5)：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1810A5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age&lt;18 :</w:t>
      </w:r>
    </w:p>
    <w:p w14:paraId="41B4E8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未成年,免费游玩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FAF25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elif  vip_level &gt;=3:</w:t>
      </w:r>
    </w:p>
    <w:p w14:paraId="5E7D24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5" w:name="_Toc14313"/>
      <w:bookmarkStart w:id="26" w:name="_Toc22885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vip3及以上免费游玩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25"/>
      <w:bookmarkEnd w:id="26"/>
    </w:p>
    <w:p w14:paraId="34D86A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04692D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已成年，补票10元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     </w:t>
      </w:r>
    </w:p>
    <w:p w14:paraId="50EB3D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如果age=20，vip_level=3输出的结果为vip3及以上免费游玩</w:t>
      </w:r>
    </w:p>
    <w:p w14:paraId="4BA60A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可以在条件判断中直接写input语句，节省代码量</w:t>
      </w:r>
    </w:p>
    <w:p w14:paraId="0EE140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elif else练习猜数</w:t>
      </w:r>
    </w:p>
    <w:p w14:paraId="7F318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5340" cy="1231265"/>
            <wp:effectExtent l="0" t="0" r="6985" b="6985"/>
            <wp:docPr id="8" name="图片 8" descr="1f3fab27cd13f91b12dcaedd2e3db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f3fab27cd13f91b12dcaedd2e3db682"/>
                    <pic:cNvPicPr>
                      <a:picLocks noChangeAspect="1"/>
                    </pic:cNvPicPr>
                  </pic:nvPicPr>
                  <pic:blipFill>
                    <a:blip r:embed="rId11"/>
                    <a:srcRect l="22769" t="36121" r="13606" b="32750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C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0E8268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95650" cy="2066925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098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判断语句嵌套 </w:t>
      </w:r>
      <w:r>
        <w:rPr>
          <w:rFonts w:hint="eastAsia"/>
          <w:b/>
          <w:bCs/>
          <w:lang w:val="en-US" w:eastAsia="zh-CN"/>
        </w:rPr>
        <w:t>嵌套的关键点在于空格缩进，通过空格缩进判断层次关系</w:t>
      </w:r>
    </w:p>
    <w:p w14:paraId="53066E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条件1：</w:t>
      </w:r>
    </w:p>
    <w:p w14:paraId="0A196F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满足条件1，做的事情1</w:t>
      </w:r>
    </w:p>
    <w:p w14:paraId="656508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满足条件1，做的事情2</w:t>
      </w:r>
    </w:p>
    <w:p w14:paraId="2EC34D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条件2：</w:t>
      </w:r>
    </w:p>
    <w:p w14:paraId="3A89AD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满足条件2，做的事情1</w:t>
      </w:r>
    </w:p>
    <w:p w14:paraId="282350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满足条件2，做的事情2</w:t>
      </w:r>
    </w:p>
    <w:p w14:paraId="0ECB1F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第二个if，属于第一个if内，只有第一个if满足条件，才会执行第二个if</w:t>
      </w:r>
    </w:p>
    <w:p w14:paraId="206E95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嵌套条件判断</w:t>
      </w:r>
    </w:p>
    <w:p w14:paraId="0DF60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6325" cy="1052195"/>
            <wp:effectExtent l="0" t="0" r="6350" b="5080"/>
            <wp:docPr id="10" name="图片 10" descr="b5c1432a80a5fe7a329704e59034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5c1432a80a5fe7a329704e590340bc5"/>
                    <pic:cNvPicPr>
                      <a:picLocks noChangeAspect="1"/>
                    </pic:cNvPicPr>
                  </pic:nvPicPr>
                  <pic:blipFill>
                    <a:blip r:embed="rId13"/>
                    <a:srcRect l="5063" t="67208" r="42936" b="1688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8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D7844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48075" cy="3227705"/>
            <wp:effectExtent l="0" t="0" r="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CF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if判断语句，猜数练习</w:t>
      </w:r>
    </w:p>
    <w:p w14:paraId="1F7AC0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08300" cy="3851910"/>
            <wp:effectExtent l="0" t="0" r="635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3F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72D8A06">
      <w:pPr>
        <w:numPr>
          <w:ilvl w:val="0"/>
          <w:numId w:val="1"/>
        </w:numPr>
        <w:ind w:left="0" w:leftChars="0" w:firstLine="420" w:firstLineChars="0"/>
        <w:outlineLvl w:val="0"/>
      </w:pPr>
      <w:bookmarkStart w:id="27" w:name="_Toc19821"/>
      <w:r>
        <w:rPr>
          <w:rFonts w:hint="eastAsia"/>
          <w:lang w:val="en-US" w:eastAsia="zh-CN"/>
        </w:rPr>
        <w:t>循环语句</w:t>
      </w:r>
      <w:bookmarkEnd w:id="27"/>
    </w:p>
    <w:p w14:paraId="1B83D279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While循环(</w:t>
      </w:r>
      <w:r>
        <w:rPr>
          <w:rFonts w:hint="eastAsia"/>
          <w:color w:val="FF0000"/>
          <w:lang w:val="en-US" w:eastAsia="zh-CN"/>
        </w:rPr>
        <w:t>条件必须提供布尔类型结果，True就继续，False就退出循环</w:t>
      </w:r>
      <w:r>
        <w:rPr>
          <w:rFonts w:hint="eastAsia"/>
          <w:lang w:val="en-US" w:eastAsia="zh-CN"/>
        </w:rPr>
        <w:t>)</w:t>
      </w:r>
    </w:p>
    <w:p w14:paraId="322844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351EB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条件满足时，做的事情1</w:t>
      </w:r>
    </w:p>
    <w:p w14:paraId="3AE40F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条件满足时，做的事情2</w:t>
      </w:r>
    </w:p>
    <w:p w14:paraId="09D615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条件满足时，做的事情3</w:t>
      </w:r>
    </w:p>
    <w:p w14:paraId="3AAD29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 w14:paraId="24AD8E77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用while循环计算从1到100的累加和。</w:t>
      </w:r>
    </w:p>
    <w:p w14:paraId="025056B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sum=0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 &lt;=100 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sum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+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=i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print(sum)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i=i+1</w:t>
      </w:r>
    </w:p>
    <w:p w14:paraId="5BC7CF2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8779509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E0460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4E4877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17E66944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用while循环猜数，范围是1到100</w:t>
      </w:r>
    </w:p>
    <w:p w14:paraId="5D318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要求：无限次机会，直到猜中为止</w:t>
      </w:r>
    </w:p>
    <w:p w14:paraId="667ED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每一次猜，会提示猜大了还是小了</w:t>
      </w:r>
    </w:p>
    <w:p w14:paraId="3EEED1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猜完数字后，会提示猜了几次</w:t>
      </w:r>
    </w:p>
    <w:p w14:paraId="5606A73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num=random.randint(1,100)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print(f"数字为：{num}")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#定义变量记录猜的次数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#通过布尔类型的变量，判断循环是否继续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flag=True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flag: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guess_num = int(input("猜数字："))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guess_num==num: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print("猜对了")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#设置终止循环的条件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flag=False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guess_num &gt; 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   print("猜大了")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print("猜小了")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print(f"猜了{count}次")</w:t>
      </w:r>
    </w:p>
    <w:p w14:paraId="2F96FB3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while循环嵌套（注意缩进）</w:t>
      </w:r>
    </w:p>
    <w:p w14:paraId="3E7F16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7984B7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条件1满足时，做的事情1</w:t>
      </w:r>
    </w:p>
    <w:p w14:paraId="01415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条件1满足时，做的事情2</w:t>
      </w:r>
    </w:p>
    <w:p w14:paraId="72251C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条件1满足时，做的事情3</w:t>
      </w:r>
    </w:p>
    <w:p w14:paraId="6CFEB0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条件2 :</w:t>
      </w:r>
    </w:p>
    <w:p w14:paraId="7FF557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条件2满足时，做的事情1</w:t>
      </w:r>
    </w:p>
    <w:p w14:paraId="5A238F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条件2满足时，做的事情2</w:t>
      </w:r>
    </w:p>
    <w:p w14:paraId="399E38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条件2满足时，做的事情3</w:t>
      </w:r>
    </w:p>
    <w:p w14:paraId="404A52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打印乘法表</w:t>
      </w:r>
    </w:p>
    <w:p w14:paraId="72DA72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2794635"/>
            <wp:effectExtent l="0" t="0" r="508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2222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FF0000"/>
        </w:rPr>
      </w:pPr>
      <w:r>
        <w:rPr>
          <w:rFonts w:hint="eastAsia"/>
          <w:lang w:val="en-US" w:eastAsia="zh-CN"/>
        </w:rPr>
        <w:t>for循环</w:t>
      </w:r>
      <w:r>
        <w:rPr>
          <w:rFonts w:hint="eastAsia"/>
          <w:color w:val="FF0000"/>
          <w:lang w:val="en-US" w:eastAsia="zh-CN"/>
        </w:rPr>
        <w:t>（只能从被处理的数据集中，依次处理，不能定义循环条件）</w:t>
      </w:r>
    </w:p>
    <w:p w14:paraId="7835E2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for临时变量 in 待处理的数据集（专业叫法为序列类型） :</w:t>
      </w:r>
    </w:p>
    <w:p w14:paraId="450743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循环满足条件时执行的代码</w:t>
      </w:r>
    </w:p>
    <w:p w14:paraId="71C2C701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数一数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itheima is a brand of itcast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中有多少个a</w:t>
      </w:r>
    </w:p>
    <w:p w14:paraId="03FF473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name="itheima is a brand of itcast"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name: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x=='a':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count=count+1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print(f"{count}个")</w:t>
      </w:r>
    </w:p>
    <w:p w14:paraId="2E5F1250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for循环嵌套（注意缩进）</w:t>
      </w:r>
    </w:p>
    <w:p w14:paraId="0CC980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for循环和while循环可以相互嵌套使用</w:t>
      </w:r>
    </w:p>
    <w:p w14:paraId="701A1A1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42D66FE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用for循环打印乘法表</w:t>
      </w:r>
    </w:p>
    <w:p w14:paraId="0881E1F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i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for j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j&lt;=i: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print(f"{j} * {i}= {i*j}\t",end="")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print()</w:t>
      </w:r>
    </w:p>
    <w:p w14:paraId="238D2D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7A16824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range语句</w:t>
      </w:r>
    </w:p>
    <w:p w14:paraId="1D56949D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</w:t>
      </w:r>
    </w:p>
    <w:p w14:paraId="1774B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range(num)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#获取一个从0开始，到num结束的数字序列（不包含num本身）</w:t>
      </w:r>
    </w:p>
    <w:p w14:paraId="5CAC2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range(5)取得的数据是：[0,1,2,3,4]</w:t>
      </w:r>
    </w:p>
    <w:p w14:paraId="5E825C9E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语法2</w:t>
      </w:r>
    </w:p>
    <w:p w14:paraId="589903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#获得一个从num1开始，到num2结束数字序列（不含num2本身）</w:t>
      </w:r>
    </w:p>
    <w:p w14:paraId="200D4B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range(5，10) 结果是：[5,6,7,8,9]</w:t>
      </w:r>
    </w:p>
    <w:p w14:paraId="0776509B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语法3</w:t>
      </w:r>
    </w:p>
    <w:p w14:paraId="55200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range(num1,num2,step)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#获得一个从num1开始，到num2结束的数字序列（不含num2）</w:t>
      </w:r>
    </w:p>
    <w:p w14:paraId="5D9B28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数字之间的步长，以step为准，step默认为1</w:t>
      </w:r>
    </w:p>
    <w:p w14:paraId="7D533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range(5,10,2) 结果是：[5,7,9]</w:t>
      </w:r>
    </w:p>
    <w:p w14:paraId="55E29082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练习，求从1到100（不含100）共有多少个偶数</w:t>
      </w:r>
    </w:p>
    <w:p w14:paraId="5FD8A1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要求使用range语句，获取从1到num的序列，用for循环遍历</w:t>
      </w:r>
    </w:p>
    <w:p w14:paraId="0229ADD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range(1,100):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print(f"有{count}个偶数")</w:t>
      </w:r>
    </w:p>
    <w:p w14:paraId="4B385E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0DA02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8197E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6199E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230D0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521D0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A612790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continue和break（可以用在while和for循环）</w:t>
      </w:r>
    </w:p>
    <w:p w14:paraId="2EBDC418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 中断本次循环，直接进入下一次循环</w:t>
      </w:r>
    </w:p>
    <w:p w14:paraId="588690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426" w:leftChars="200" w:hanging="4006" w:hangingChars="19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              遇到continue结束本次循环，进行下一次，</w:t>
      </w:r>
    </w:p>
    <w:p w14:paraId="3E1EEA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不会执行语句2</w:t>
      </w:r>
    </w:p>
    <w:p w14:paraId="3C4F7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</w:t>
      </w:r>
    </w:p>
    <w:p w14:paraId="64B18F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语句2</w:t>
      </w:r>
    </w:p>
    <w:p w14:paraId="406375F4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中断循环，直接跳到外循环</w:t>
      </w:r>
    </w:p>
    <w:p w14:paraId="69A46D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</w:t>
      </w:r>
    </w:p>
    <w:p w14:paraId="05B842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遇到break，结束循环体，不再执行语句2，</w:t>
      </w:r>
    </w:p>
    <w:p w14:paraId="73E586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语句2 </w:t>
      </w:r>
    </w:p>
    <w:p w14:paraId="52F913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                         直接执行语句3</w:t>
      </w:r>
    </w:p>
    <w:p w14:paraId="427D07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语句3</w:t>
      </w:r>
    </w:p>
    <w:p w14:paraId="7F9C3D36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某公司，账户余额有1W元，给20名员工发工资。</w:t>
      </w:r>
    </w:p>
    <w:p w14:paraId="28E9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员工编号从1到20，从编号1开始，依次领取工资，每人可领取1000元</w:t>
      </w:r>
    </w:p>
    <w:p w14:paraId="047776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领工资时，财务判断员工的绩效分（1-10）（随机生成），如果低于5，不发工资，换下一位，如果工资发完了，结束发工资。</w:t>
      </w:r>
    </w:p>
    <w:p w14:paraId="4348D2A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money=10000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score = random.randint(1, 10)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if score&lt;5: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print(f"员工{i}，绩效分{score}，低于5，不发工资，下一位")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continue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if money &gt;=1000: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money-=1000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print(f"向员工{i}，发放工资1000元，账户余额还剩余{money}元")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print(f"余额不足，当前余额{money}元")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break</w:t>
      </w:r>
    </w:p>
    <w:p w14:paraId="4DF4CAD8">
      <w:pPr>
        <w:numPr>
          <w:ilvl w:val="0"/>
          <w:numId w:val="1"/>
        </w:numPr>
        <w:ind w:left="0" w:leftChars="0" w:firstLine="420" w:firstLineChars="0"/>
        <w:outlineLvl w:val="0"/>
      </w:pPr>
      <w:bookmarkStart w:id="28" w:name="_Toc21738"/>
      <w:r>
        <w:rPr>
          <w:rFonts w:hint="eastAsia"/>
          <w:lang w:val="en-US" w:eastAsia="zh-CN"/>
        </w:rPr>
        <w:t>函数</w:t>
      </w:r>
      <w:bookmarkEnd w:id="28"/>
    </w:p>
    <w:p w14:paraId="0E75052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29" w:name="_Toc23049"/>
      <w:r>
        <w:rPr>
          <w:rFonts w:hint="eastAsia"/>
          <w:lang w:val="en-US" w:eastAsia="zh-CN"/>
        </w:rPr>
        <w:t>函数概念：是</w:t>
      </w:r>
      <w:r>
        <w:rPr>
          <w:rFonts w:hint="eastAsia"/>
          <w:color w:val="0000FF"/>
          <w:lang w:val="en-US" w:eastAsia="zh-CN"/>
        </w:rPr>
        <w:t>组织好的，可重复使用的，用来实现特定功能的</w:t>
      </w:r>
      <w:r>
        <w:rPr>
          <w:rFonts w:hint="eastAsia"/>
          <w:lang w:val="en-US" w:eastAsia="zh-CN"/>
        </w:rPr>
        <w:t>代码段。</w:t>
      </w:r>
      <w:bookmarkEnd w:id="29"/>
    </w:p>
    <w:p w14:paraId="0D167B8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30" w:name="_Toc23774"/>
      <w:r>
        <w:rPr>
          <w:rFonts w:hint="eastAsia"/>
          <w:lang w:val="en-US" w:eastAsia="zh-CN"/>
        </w:rPr>
        <w:t>函数定义：</w:t>
      </w:r>
      <w:bookmarkEnd w:id="30"/>
    </w:p>
    <w:p w14:paraId="3C80F4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1" w:name="_Toc12021"/>
      <w:r>
        <w:rPr>
          <w:rFonts w:hint="eastAsia"/>
          <w:b/>
          <w:bCs/>
          <w:lang w:val="en-US" w:eastAsia="zh-CN"/>
        </w:rPr>
        <w:t>def 函数名（传入参数）：</w:t>
      </w:r>
      <w:bookmarkEnd w:id="31"/>
    </w:p>
    <w:p w14:paraId="506654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2" w:name="_Toc13655"/>
      <w:r>
        <w:rPr>
          <w:rFonts w:hint="eastAsia"/>
          <w:b/>
          <w:bCs/>
          <w:lang w:val="en-US" w:eastAsia="zh-CN"/>
        </w:rPr>
        <w:t>函数体</w:t>
      </w:r>
      <w:bookmarkEnd w:id="32"/>
    </w:p>
    <w:p w14:paraId="11F231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3" w:name="_Toc18158"/>
      <w:r>
        <w:rPr>
          <w:rFonts w:hint="eastAsia"/>
          <w:b/>
          <w:bCs/>
          <w:lang w:val="en-US" w:eastAsia="zh-CN"/>
        </w:rPr>
        <w:t>return 返回值</w:t>
      </w:r>
      <w:bookmarkEnd w:id="33"/>
    </w:p>
    <w:p w14:paraId="738C47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4" w:name="_Toc5093"/>
      <w:r>
        <w:rPr>
          <w:rFonts w:hint="eastAsia"/>
          <w:b w:val="0"/>
          <w:bCs w:val="0"/>
          <w:lang w:val="en-US" w:eastAsia="zh-CN"/>
        </w:rPr>
        <w:t>注意：参数之间用逗号进行分隔，参数数量不限，形参和实参要一一对应。</w:t>
      </w:r>
      <w:bookmarkEnd w:id="34"/>
    </w:p>
    <w:p w14:paraId="687713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5" w:name="_Toc6134"/>
      <w:r>
        <w:rPr>
          <w:rFonts w:hint="eastAsia"/>
          <w:b w:val="0"/>
          <w:bCs w:val="0"/>
          <w:lang w:val="en-US" w:eastAsia="zh-CN"/>
        </w:rPr>
        <w:t>先定义函数，后调用函数。  参数和返回值可以省略</w:t>
      </w:r>
      <w:bookmarkEnd w:id="35"/>
    </w:p>
    <w:p w14:paraId="00866DF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6" w:name="_Toc14931"/>
      <w:r>
        <w:rPr>
          <w:rFonts w:hint="eastAsia"/>
          <w:b w:val="0"/>
          <w:bCs w:val="0"/>
          <w:lang w:val="en-US" w:eastAsia="zh-CN"/>
        </w:rPr>
        <w:t>函数传入参数</w:t>
      </w:r>
      <w:bookmarkEnd w:id="36"/>
    </w:p>
    <w:p w14:paraId="37383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7" w:name="_Toc14650"/>
      <w:r>
        <w:rPr>
          <w:rFonts w:hint="eastAsia"/>
          <w:b w:val="0"/>
          <w:bCs w:val="0"/>
          <w:lang w:val="en-US" w:eastAsia="zh-CN"/>
        </w:rPr>
        <w:t>def add(x,y):</w:t>
      </w:r>
      <w:bookmarkEnd w:id="37"/>
    </w:p>
    <w:p w14:paraId="58C940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8" w:name="_Toc30076"/>
      <w:r>
        <w:rPr>
          <w:rFonts w:hint="eastAsia"/>
          <w:b w:val="0"/>
          <w:bCs w:val="0"/>
          <w:lang w:val="en-US" w:eastAsia="zh-CN"/>
        </w:rPr>
        <w:t>result=x+y</w:t>
      </w:r>
      <w:bookmarkEnd w:id="38"/>
    </w:p>
    <w:p w14:paraId="498F97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bookmarkStart w:id="39" w:name="_Toc5381"/>
      <w:r>
        <w:rPr>
          <w:rFonts w:hint="eastAsia"/>
          <w:b w:val="0"/>
          <w:bCs w:val="0"/>
          <w:lang w:val="en-US" w:eastAsia="zh-CN"/>
        </w:rPr>
        <w:t>print(f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{x}+{y}的结果是：{result}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</w:t>
      </w:r>
      <w:bookmarkEnd w:id="39"/>
    </w:p>
    <w:p w14:paraId="39EA09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#调用函数</w:t>
      </w:r>
    </w:p>
    <w:p w14:paraId="5C3AFA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add(1,2)</w:t>
      </w:r>
    </w:p>
    <w:p w14:paraId="70067A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函数定义中的参数x，y为形参（形式参数），</w:t>
      </w:r>
    </w:p>
    <w:p w14:paraId="51D5C0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函数调用中为实参（实际参数）为函数执行时真正使用的参数值</w:t>
      </w:r>
    </w:p>
    <w:p w14:paraId="5CAB48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练习：体温判断</w:t>
      </w:r>
    </w:p>
    <w:p w14:paraId="1099C56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wen_du(x):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if x&lt;=37.5: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print(f"体温是：{x},体温正常")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print(f"体温是：{x},需要隔离")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wen_du(38.5)</w:t>
      </w:r>
    </w:p>
    <w:p w14:paraId="4473F3E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0" w:name="_Toc31728"/>
      <w:r>
        <w:rPr>
          <w:rFonts w:hint="eastAsia"/>
          <w:b w:val="0"/>
          <w:bCs w:val="0"/>
          <w:lang w:val="en-US" w:eastAsia="zh-CN"/>
        </w:rPr>
        <w:t>函数返回值</w:t>
      </w:r>
      <w:bookmarkEnd w:id="40"/>
    </w:p>
    <w:p w14:paraId="21970A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返回值定义：程序中函数完成事情后，最后给调用者的结果。</w:t>
      </w:r>
    </w:p>
    <w:p w14:paraId="6B2BDE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1" w:name="_Toc28490"/>
      <w:r>
        <w:rPr>
          <w:rFonts w:hint="eastAsia"/>
          <w:b/>
          <w:bCs/>
          <w:lang w:val="en-US" w:eastAsia="zh-CN"/>
        </w:rPr>
        <w:t>def 函数名（传入参数）：</w:t>
      </w:r>
      <w:bookmarkEnd w:id="41"/>
    </w:p>
    <w:p w14:paraId="17688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2" w:name="_Toc29398"/>
      <w:r>
        <w:rPr>
          <w:rFonts w:hint="eastAsia"/>
          <w:b/>
          <w:bCs/>
          <w:lang w:val="en-US" w:eastAsia="zh-CN"/>
        </w:rPr>
        <w:t>函数体</w:t>
      </w:r>
      <w:bookmarkEnd w:id="42"/>
    </w:p>
    <w:p w14:paraId="3B0AA7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3" w:name="_Toc3478"/>
      <w:r>
        <w:rPr>
          <w:rFonts w:hint="eastAsia"/>
          <w:b/>
          <w:bCs/>
          <w:lang w:val="en-US" w:eastAsia="zh-CN"/>
        </w:rPr>
        <w:t>return 返回值</w:t>
      </w:r>
      <w:bookmarkEnd w:id="43"/>
    </w:p>
    <w:p w14:paraId="444C9E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变量=函数（参数）</w:t>
      </w:r>
    </w:p>
    <w:p w14:paraId="65FF8E38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函数返回值None类型</w:t>
      </w:r>
    </w:p>
    <w:p w14:paraId="2D049789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如果函数没有使用return语句返回数据，函数也有返回值。None(空值)</w:t>
      </w:r>
    </w:p>
    <w:p w14:paraId="263FF807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4" w:name="_Toc21149"/>
      <w:r>
        <w:rPr>
          <w:rFonts w:hint="eastAsia"/>
          <w:b w:val="0"/>
          <w:bCs w:val="0"/>
          <w:lang w:val="en-US" w:eastAsia="zh-CN"/>
        </w:rPr>
        <w:t>函数的说明文档</w:t>
      </w:r>
      <w:bookmarkEnd w:id="44"/>
    </w:p>
    <w:p w14:paraId="64642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def func(x,y):</w:t>
      </w:r>
    </w:p>
    <w:p w14:paraId="309413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0A6FDA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函数说明：</w:t>
      </w:r>
    </w:p>
    <w:p w14:paraId="66ED7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x:形参x的说明</w:t>
      </w:r>
    </w:p>
    <w:p w14:paraId="202A1D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y:形参y的说明</w:t>
      </w:r>
    </w:p>
    <w:p w14:paraId="2B6EE9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:return :返回值的说明</w:t>
      </w:r>
    </w:p>
    <w:p w14:paraId="02B45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225776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函数体</w:t>
      </w:r>
    </w:p>
    <w:p w14:paraId="534B52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 返回值</w:t>
      </w:r>
    </w:p>
    <w:p w14:paraId="4092043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5" w:name="_Toc29536"/>
      <w:r>
        <w:rPr>
          <w:rFonts w:hint="eastAsia"/>
          <w:b w:val="0"/>
          <w:bCs w:val="0"/>
          <w:lang w:val="en-US" w:eastAsia="zh-CN"/>
        </w:rPr>
        <w:t>函数嵌套调用</w:t>
      </w:r>
      <w:bookmarkEnd w:id="45"/>
    </w:p>
    <w:p w14:paraId="6C9FA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一个函数里又调用了另一个函数</w:t>
      </w:r>
    </w:p>
    <w:p w14:paraId="63FD8101">
      <w:pPr>
        <w:pStyle w:val="5"/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print("---2---")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print("---1---")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func_b()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print("---3---")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func_a()</w:t>
      </w:r>
    </w:p>
    <w:p w14:paraId="1F97DB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结果为---1---</w:t>
      </w:r>
    </w:p>
    <w:p w14:paraId="4E2BF2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---2---</w:t>
      </w:r>
    </w:p>
    <w:p w14:paraId="6FE611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---3---</w:t>
      </w:r>
    </w:p>
    <w:p w14:paraId="14B2B55D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调用顺序：先执行a，在执行调用的b，等b全部执行完，再去执行a剩余的部分</w:t>
      </w:r>
    </w:p>
    <w:p w14:paraId="6796C0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6DE1D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6C0BE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F27BC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2C08C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E6103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40C110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6" w:name="_Toc29312"/>
      <w:r>
        <w:rPr>
          <w:rFonts w:hint="eastAsia"/>
          <w:b w:val="0"/>
          <w:bCs w:val="0"/>
          <w:lang w:val="en-US" w:eastAsia="zh-CN"/>
        </w:rPr>
        <w:t>作用域</w:t>
      </w:r>
      <w:bookmarkEnd w:id="46"/>
    </w:p>
    <w:p w14:paraId="45D8DA7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47" w:name="_Toc32277"/>
      <w:r>
        <w:rPr>
          <w:rFonts w:hint="eastAsia"/>
          <w:b w:val="0"/>
          <w:bCs w:val="0"/>
          <w:lang w:val="en-US" w:eastAsia="zh-CN"/>
        </w:rPr>
        <w:t>局部变量：定义在函数体内部的变量，只在函数体内部生效</w:t>
      </w:r>
      <w:bookmarkEnd w:id="47"/>
    </w:p>
    <w:p w14:paraId="633DF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34180" cy="1388745"/>
            <wp:effectExtent l="0" t="0" r="4445" b="1905"/>
            <wp:docPr id="14" name="图片 14" descr="屏幕截图 2026-01-15 20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6-01-15 203100"/>
                    <pic:cNvPicPr>
                      <a:picLocks noChangeAspect="1"/>
                    </pic:cNvPicPr>
                  </pic:nvPicPr>
                  <pic:blipFill>
                    <a:blip r:embed="rId17"/>
                    <a:srcRect t="39366" r="18139" b="7996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CB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全局变量：函数体内和函数体外都能生效</w:t>
      </w:r>
    </w:p>
    <w:p w14:paraId="4439D2A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#定义全局变量a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testB()</w:t>
      </w:r>
    </w:p>
    <w:p w14:paraId="75523033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</w:t>
      </w:r>
    </w:p>
    <w:p w14:paraId="016BE4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global关键字，使函数内定义的变量声明为全局变量</w:t>
      </w:r>
    </w:p>
    <w:p w14:paraId="3AB93A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</w:p>
    <w:p w14:paraId="1D5F4BC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1054" w:firstLineChars="5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global num</w:t>
      </w:r>
    </w:p>
    <w:p w14:paraId="2766962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632" w:firstLineChars="300"/>
        <w:textAlignment w:val="auto"/>
        <w:rPr>
          <w:rFonts w:hint="default" w:ascii="Times New Roman" w:hAnsi="Times New Roman" w:eastAsia="宋体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num=200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()</w:t>
      </w:r>
    </w:p>
    <w:p w14:paraId="00217EE2">
      <w:pPr>
        <w:numPr>
          <w:ilvl w:val="0"/>
          <w:numId w:val="1"/>
        </w:numPr>
        <w:ind w:left="0" w:leftChars="0" w:firstLine="420" w:firstLineChars="0"/>
        <w:outlineLvl w:val="0"/>
      </w:pPr>
      <w:bookmarkStart w:id="48" w:name="_Toc30956"/>
      <w:r>
        <w:rPr>
          <w:rFonts w:hint="eastAsia"/>
          <w:lang w:val="en-US" w:eastAsia="zh-CN"/>
        </w:rPr>
        <w:t>数据容器</w:t>
      </w:r>
      <w:bookmarkEnd w:id="48"/>
    </w:p>
    <w:p w14:paraId="66D4D8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数据容器的五个类型：列表[ ]、元组( )、字符串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、字典{ }、集合{ }</w:t>
      </w:r>
    </w:p>
    <w:p w14:paraId="37AFD4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135880" cy="1871980"/>
            <wp:effectExtent l="0" t="0" r="7620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B3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72405" cy="1163955"/>
            <wp:effectExtent l="0" t="0" r="444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7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80865" cy="1845310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rcRect t="1321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E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93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207510" cy="1755775"/>
            <wp:effectExtent l="0" t="0" r="2540" b="63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rcRect t="13421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0253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列表（list）</w:t>
      </w:r>
    </w:p>
    <w:p w14:paraId="05C78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列表中的元素类型可以不同，列表可以被修改。可嵌套使用</w:t>
      </w:r>
    </w:p>
    <w:p w14:paraId="1AC4E217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 w14:paraId="7CCE79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#字面量</w:t>
      </w:r>
    </w:p>
    <w:p w14:paraId="5C91B5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[元素1，元素2，元素3，元素4，...]</w:t>
      </w:r>
    </w:p>
    <w:p w14:paraId="79D85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BA05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#定义变量</w:t>
      </w:r>
    </w:p>
    <w:p w14:paraId="31847B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变量名称=[元素1，元素2，元素3，元素4，...]</w:t>
      </w:r>
    </w:p>
    <w:p w14:paraId="406CC5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2194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#定义空列表 </w:t>
      </w:r>
    </w:p>
    <w:p w14:paraId="38B29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[ ]</w:t>
      </w:r>
    </w:p>
    <w:p w14:paraId="44CDFC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list( )</w:t>
      </w:r>
    </w:p>
    <w:p w14:paraId="5ABEC3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例：</w:t>
      </w:r>
    </w:p>
    <w:p w14:paraId="73B3D4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my_list=[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my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,666,True]</w:t>
      </w:r>
    </w:p>
    <w:p w14:paraId="484C6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print(my_list)        #打印列表</w:t>
      </w:r>
    </w:p>
    <w:p w14:paraId="539BCD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print(type(my_list))   #打印列表类型</w:t>
      </w:r>
    </w:p>
    <w:p w14:paraId="2CB256A5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列表的下标索引</w:t>
      </w:r>
    </w:p>
    <w:p w14:paraId="7B57A420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语法：(正向：第一个元素为0，从左向右递增)，</w:t>
      </w:r>
    </w:p>
    <w:p w14:paraId="4BE81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 w:firstLine="1054" w:firstLineChars="5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(反向：最后一个元素为-1，从右向左递减)</w:t>
      </w:r>
    </w:p>
    <w:p w14:paraId="2267062A">
      <w:pPr>
        <w:pStyle w:val="5"/>
        <w:keepNext w:val="0"/>
        <w:keepLines w:val="0"/>
        <w:widowControl/>
        <w:suppressLineNumbers w:val="0"/>
        <w:ind w:left="480" w:hanging="480" w:hangingChars="200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print(name_list[0])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print(name_list[1])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print(name_list[2])</w:t>
      </w:r>
    </w:p>
    <w:p w14:paraId="52822D38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嵌套列表的下标索引</w:t>
      </w:r>
    </w:p>
    <w:p w14:paraId="5AD3C9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</w:pPr>
      <w:r>
        <w:drawing>
          <wp:inline distT="0" distB="0" distL="114300" distR="114300">
            <wp:extent cx="4389120" cy="1333500"/>
            <wp:effectExtent l="0" t="0" r="19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t="27115" r="7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0A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list2=[(1,2,3),(4,5)]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#取出元素5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num=list2[1][1]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print(f"取出的元素为{num}")</w:t>
      </w:r>
    </w:p>
    <w:p w14:paraId="284993C5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List列表的常用操作</w:t>
      </w:r>
    </w:p>
    <w:p w14:paraId="7BB6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29330" cy="1598295"/>
            <wp:effectExtent l="0" t="0" r="4445" b="1905"/>
            <wp:docPr id="16" name="图片 16" descr="屏幕截图 2026-01-16 15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6-01-16 150559"/>
                    <pic:cNvPicPr>
                      <a:picLocks noChangeAspect="1"/>
                    </pic:cNvPicPr>
                  </pic:nvPicPr>
                  <pic:blipFill>
                    <a:blip r:embed="rId24"/>
                    <a:srcRect b="133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A72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查找某元素在列表内的下标索引</w:t>
      </w:r>
    </w:p>
    <w:p w14:paraId="3113EB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列表.index(元素)</w:t>
      </w:r>
    </w:p>
    <w:p w14:paraId="02F64D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</w:p>
    <w:p w14:paraId="35728B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index=name_list.index(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tom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000639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下标索引的值是：{index}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")</w:t>
      </w:r>
    </w:p>
    <w:p w14:paraId="5F4B97D7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修改特定下标索引的元素的值</w:t>
      </w:r>
    </w:p>
    <w:p w14:paraId="5E3E80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列表[下标]=值</w:t>
      </w:r>
    </w:p>
    <w:p w14:paraId="539DFD8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name_list[0]=5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9F306A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F46517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在特定索引之间插入新的元素</w:t>
      </w:r>
    </w:p>
    <w:p w14:paraId="3273AA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 列表.insert(下标，元素)   在指定的下标位置，插入指定的元素</w:t>
      </w:r>
    </w:p>
    <w:p w14:paraId="1671F4E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name_list.insert(1,"rose")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621B82D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追加元素</w:t>
      </w:r>
    </w:p>
    <w:p w14:paraId="6EC43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语法1：  列表.append(元素)   将指定的单个元素，追加到列表的尾部</w:t>
      </w:r>
    </w:p>
    <w:p w14:paraId="77EAAA0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name_list.append("rose")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8E46F4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66AF63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语法2： 列表.extend(一些元素/列表) 将指定的一些元素（列表），追加到列表的尾部</w:t>
      </w:r>
    </w:p>
    <w:p w14:paraId="3BE3B00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name_list.extend([1,2,3])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ABD7CC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7C9FF8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或者</w:t>
      </w:r>
    </w:p>
    <w:p w14:paraId="1095A3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DB805A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name_list.extend(list2)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E6D4280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 w14:paraId="388B5A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语法1：del 列表[下标]   只能进行删除</w:t>
      </w:r>
    </w:p>
    <w:p w14:paraId="1FEBEB3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del name_list[2]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5F4051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2ECB9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语法2：列表.pop(下标)   可以通过返回值得到删去的元素</w:t>
      </w:r>
    </w:p>
    <w:p w14:paraId="1D76E12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element=name_list.pop(2)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print(f"删除后的列表：{name_list},删去的元素：{element}")</w:t>
      </w:r>
    </w:p>
    <w:p w14:paraId="471160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733C1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语法3： 列表.remove(元素)   删除重复元素在列表中的第一个匹配项</w:t>
      </w:r>
    </w:p>
    <w:p w14:paraId="06BB14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name_list=["tom","lily","tom","mike"]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name_list.remove("tom")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print(f"删除后的列表：{name_list}")</w:t>
      </w:r>
    </w:p>
    <w:p w14:paraId="0C433DE7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清空列表</w:t>
      </w:r>
    </w:p>
    <w:p w14:paraId="56EDCD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语法：列表.clear( )</w:t>
      </w:r>
    </w:p>
    <w:p w14:paraId="75BD01D6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统计列表内某元素的数量</w:t>
      </w:r>
    </w:p>
    <w:p w14:paraId="03CF96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语法：列表名.count(元素)</w:t>
      </w:r>
    </w:p>
    <w:p w14:paraId="348ADAFD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统计列表一共有多少个元素</w:t>
      </w:r>
    </w:p>
    <w:p w14:paraId="4CF276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语法：len(列表)</w:t>
      </w:r>
    </w:p>
    <w:p w14:paraId="3C040D43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列表的遍历</w:t>
      </w:r>
    </w:p>
    <w:p w14:paraId="7455E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while循环可以自定义循环条件，并自行控制。</w:t>
      </w:r>
    </w:p>
    <w:p w14:paraId="7010FD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for循环不能自定义循环条件，只可以从容器内取出数据。</w:t>
      </w:r>
    </w:p>
    <w:p w14:paraId="451364FF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34CA8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循环控制变量通过索引来控制，默认为0</w:t>
      </w:r>
    </w:p>
    <w:p w14:paraId="2D55B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每一次循环将下标索引变量+1</w:t>
      </w:r>
    </w:p>
    <w:p w14:paraId="61FEDF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循环条件：下标索引变量&lt;列表的元素数量</w:t>
      </w:r>
    </w:p>
    <w:p w14:paraId="7760AF6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name_list=["tom","你好","mike"]</w:t>
      </w:r>
    </w:p>
    <w:p w14:paraId="4264809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#定义一个变量，用来标记列表的下标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len(name_list):</w:t>
      </w:r>
    </w:p>
    <w:p w14:paraId="15B7CE1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#通过index变量取出对应下标的元素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element=name_list[index]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</w:p>
    <w:p w14:paraId="25A1F060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AAE796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</w:p>
    <w:p w14:paraId="35CA5C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6ED8F1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F47E3C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oushu=element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5A2A91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CD317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388BD0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0F8218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8E21F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0BE43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08E821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len(list2):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element2=list2[index]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element2%2==0: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oushu2=element2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print(f"偶数为：{oushu2}")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new_list.append(oushu2)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42A0A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72F00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F4B47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42D46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58AC73E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元组（tuple）</w:t>
      </w:r>
    </w:p>
    <w:p w14:paraId="04C2F1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元组中元素的数据类型可以不同，元组不可以被修改，可嵌套使用</w:t>
      </w:r>
    </w:p>
    <w:p w14:paraId="0D7010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3268B9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#定义元组字面量</w:t>
      </w:r>
    </w:p>
    <w:p w14:paraId="4A50F4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(元素，元素，元素，...，元素)</w:t>
      </w:r>
    </w:p>
    <w:p w14:paraId="7559C5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#定义元组变量</w:t>
      </w:r>
    </w:p>
    <w:p w14:paraId="75A86F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变量名称=(元素，元素，元素，...，元素)</w:t>
      </w:r>
    </w:p>
    <w:p w14:paraId="296B83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#定义空元组</w:t>
      </w:r>
    </w:p>
    <w:p w14:paraId="32580C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 )       #方式1</w:t>
      </w:r>
    </w:p>
    <w:p w14:paraId="37A330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变量名称=tuple( )   #方式2</w:t>
      </w:r>
    </w:p>
    <w:p w14:paraId="39D4DB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注意：定义单个元素的元素，后面要跟一个逗号和空 t1=(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hello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 )</w:t>
      </w:r>
    </w:p>
    <w:p w14:paraId="4B3A20F9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元组的操作</w:t>
      </w:r>
    </w:p>
    <w:p w14:paraId="7F871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元组的操作和列表相同，只是不能修改、增加、删除。</w:t>
      </w:r>
    </w:p>
    <w:p w14:paraId="17AF91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元组中嵌套列表，可以修改列表，但是不能修改元组的元素</w:t>
      </w:r>
    </w:p>
    <w:p w14:paraId="475C9C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循环遍历也可以</w:t>
      </w:r>
    </w:p>
    <w:p w14:paraId="6E2CA3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5532A6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0656FD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08CDEB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331629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7C6311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169BD4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06271DC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088CCB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111FF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2E795AF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46A230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 w14:paraId="78F1AA19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字符串（str）</w:t>
      </w:r>
    </w:p>
    <w:p w14:paraId="2AB1198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定义语法：str=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字符串1，字符串2</w:t>
      </w:r>
      <w:r>
        <w:rPr>
          <w:rFonts w:hint="default"/>
          <w:lang w:val="en-US" w:eastAsia="zh-CN"/>
        </w:rPr>
        <w:t>”</w:t>
      </w:r>
    </w:p>
    <w:p w14:paraId="1DFFAE7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只读，无法修改，查找和元组中一样</w:t>
      </w:r>
    </w:p>
    <w:p w14:paraId="16EB7D36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字符串的替换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C00000"/>
          <w:lang w:val="en-US" w:eastAsia="zh-CN"/>
        </w:rPr>
        <w:t>前面的替换成后面的，并不是修改了字符串本身，而是得到了一个新的</w:t>
      </w:r>
      <w:r>
        <w:rPr>
          <w:rFonts w:hint="eastAsia"/>
          <w:lang w:val="en-US" w:eastAsia="zh-CN"/>
        </w:rPr>
        <w:t>）</w:t>
      </w:r>
    </w:p>
    <w:p w14:paraId="39098A0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语法：字符串.replace(字符串1，字符串2)</w:t>
      </w:r>
    </w:p>
    <w:p w14:paraId="64E9AD6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 xml:space="preserve"> hello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new_str=str.replace(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"h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>i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A1A3B6E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字符串的分割 </w:t>
      </w:r>
      <w:r>
        <w:rPr>
          <w:rFonts w:hint="eastAsia"/>
          <w:b w:val="0"/>
          <w:bCs w:val="0"/>
          <w:lang w:val="en-US" w:eastAsia="zh-CN"/>
        </w:rPr>
        <w:t>（按指定的字符串，将字符串分割，并存入列表中）（字符串本身不变）</w:t>
      </w:r>
    </w:p>
    <w:p w14:paraId="786B5C7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语法：字符串.split(分隔符字符串)</w:t>
      </w:r>
    </w:p>
    <w:p w14:paraId="3A259CE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79" w:leftChars="228" w:firstLine="0" w:firstLineChars="0"/>
        <w:textAlignment w:val="auto"/>
        <w:rPr>
          <w:rFonts w:hint="default" w:ascii="Times New Roman" w:hAnsi="Times New Roman" w:eastAsia="monospace" w:cs="Times New Roman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"nihao hello"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list=str.split(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 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4"/>
          <w:szCs w:val="24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</w:p>
    <w:p w14:paraId="414AAD9F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字符串规整操作（去前后空格）</w:t>
      </w:r>
    </w:p>
    <w:p w14:paraId="07E1D9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 )</w:t>
      </w:r>
    </w:p>
    <w:p w14:paraId="1B873B81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字符串规整操作（去前后字符串）</w:t>
      </w:r>
    </w:p>
    <w:p w14:paraId="1B327B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语法：字符串.strip(字符串)</w:t>
      </w:r>
    </w:p>
    <w:p w14:paraId="3BFE651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61260" cy="842645"/>
            <wp:effectExtent l="0" t="0" r="5715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3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4020820" cy="1440180"/>
            <wp:effectExtent l="0" t="0" r="8255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74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1026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635CC0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75B9F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503B0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E5C69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5C52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C93A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8C32A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8E94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CB2E3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FE174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7C8029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2D51C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bookmarkStart w:id="49" w:name="_GoBack"/>
      <w:bookmarkEnd w:id="49"/>
    </w:p>
    <w:p w14:paraId="7E0B0326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字典（dict）</w:t>
      </w:r>
    </w:p>
    <w:p w14:paraId="7039C0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Key不可以重复，后面的会把前面覆盖，没有下标索引，</w:t>
      </w:r>
    </w:p>
    <w:p w14:paraId="6F913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通过字典的key可以找到对应的value，字典遍历只能用for循环，不能用while循环</w:t>
      </w:r>
    </w:p>
    <w:p w14:paraId="19410B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key不可以是字典，value可以是字典可以进行嵌套。</w:t>
      </w:r>
    </w:p>
    <w:p w14:paraId="4A2CF0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6443A2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#定义字典字面量</w:t>
      </w:r>
    </w:p>
    <w:p w14:paraId="6D81DB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{key：value，key：value，...，key：value}</w:t>
      </w:r>
    </w:p>
    <w:p w14:paraId="11191F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#定义字典变量</w:t>
      </w:r>
    </w:p>
    <w:p w14:paraId="5D0DB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my_dict={key:value,key:value,...}</w:t>
      </w:r>
    </w:p>
    <w:p w14:paraId="6895A5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#定义空字典</w:t>
      </w:r>
    </w:p>
    <w:p w14:paraId="4F8DFC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my_dict={ }    #空字典定义方式1</w:t>
      </w:r>
    </w:p>
    <w:p w14:paraId="4828A6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my_dict=dict{ } #空字典定义方式2</w:t>
      </w:r>
    </w:p>
    <w:p w14:paraId="3B9D36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2FBF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字典的查询</w:t>
      </w:r>
    </w:p>
    <w:p w14:paraId="2037643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dict={"张三":99,"李四":98}</w:t>
      </w:r>
    </w:p>
    <w:p w14:paraId="0F96B07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26D7332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字典的嵌套</w:t>
      </w:r>
    </w:p>
    <w:p w14:paraId="2BDC136F">
      <w:pPr>
        <w:pStyle w:val="5"/>
        <w:keepNext w:val="0"/>
        <w:keepLines w:val="0"/>
        <w:widowControl/>
        <w:suppressLineNumbers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dict={"张三": {"数学":99,"语文":96},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"李四":{"数学": 95,"语文": 93}}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766CB50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新增元素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043B0B44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更新元素</w:t>
      </w:r>
    </w:p>
    <w:p w14:paraId="69387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6CBD09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因为字典的key不能重复，所以新增同一个key值即为更新</w:t>
      </w:r>
    </w:p>
    <w:p w14:paraId="453D3526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删除元素</w:t>
      </w:r>
    </w:p>
    <w:p w14:paraId="6A1B5A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字典名.pop(key)</w:t>
      </w:r>
    </w:p>
    <w:p w14:paraId="18FED669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清空元素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字典名.clear( )</w:t>
      </w:r>
    </w:p>
    <w:p w14:paraId="304A62EB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获取全部的key</w:t>
      </w:r>
    </w:p>
    <w:p w14:paraId="0E3F9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语法：字典.keys( )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keys=dict.keys()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 w14:paraId="02145E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print(f"{keys}")</w:t>
      </w:r>
    </w:p>
    <w:p w14:paraId="4C1E41E9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字典的遍历</w:t>
      </w:r>
    </w:p>
    <w:p w14:paraId="6DD56A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方式一：for key in keys:</w:t>
      </w:r>
    </w:p>
    <w:p w14:paraId="3841FA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print(f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字典的key是：{key},字典的value是：{value}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7755EF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方式二：for key in 字典名：</w:t>
      </w:r>
    </w:p>
    <w:p w14:paraId="0613B745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字典的元素数量</w:t>
      </w:r>
    </w:p>
    <w:p w14:paraId="15C62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num=len(字典名)</w:t>
      </w:r>
    </w:p>
    <w:p w14:paraId="3E3193DD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 (set)</w:t>
      </w:r>
    </w:p>
    <w:p w14:paraId="7486081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元素不能重复，不能用下标索引，打印出的顺序不能保证，可以修改元素</w:t>
      </w:r>
    </w:p>
    <w:p w14:paraId="43880C3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40A0E2D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#定义集合字面量</w:t>
      </w:r>
    </w:p>
    <w:p w14:paraId="2F3E967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{元素，元素，....，元素}</w:t>
      </w:r>
    </w:p>
    <w:p w14:paraId="51A5957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#定义集合变量</w:t>
      </w:r>
    </w:p>
    <w:p w14:paraId="06A74E8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变量名称={元素，元素，...，元素}</w:t>
      </w:r>
    </w:p>
    <w:p w14:paraId="67835A2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#定义空集合</w:t>
      </w:r>
    </w:p>
    <w:p w14:paraId="2C571F4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变量名称=set( )</w:t>
      </w:r>
    </w:p>
    <w:p w14:paraId="207A1DFE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添加元素</w:t>
      </w:r>
    </w:p>
    <w:p w14:paraId="2170DDA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语法：集合.add(元素)</w:t>
      </w:r>
    </w:p>
    <w:p w14:paraId="46241865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移除元素</w:t>
      </w:r>
    </w:p>
    <w:p w14:paraId="45513F7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语法：集合.remove(元素)</w:t>
      </w:r>
    </w:p>
    <w:p w14:paraId="3238EF88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从集合中随机取出元素</w:t>
      </w:r>
    </w:p>
    <w:p w14:paraId="509A3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</w:t>
      </w:r>
      <w:r>
        <w:rPr>
          <w:rFonts w:hint="eastAsia"/>
          <w:b w:val="0"/>
          <w:bCs w:val="0"/>
          <w:lang w:val="en-US" w:eastAsia="zh-CN"/>
        </w:rPr>
        <w:t>集合.pop( )</w:t>
      </w:r>
    </w:p>
    <w:p w14:paraId="036FB2D0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清空集合</w:t>
      </w:r>
      <w:r>
        <w:rPr>
          <w:rFonts w:hint="eastAsia"/>
          <w:b w:val="0"/>
          <w:bCs w:val="0"/>
          <w:lang w:val="en-US" w:eastAsia="zh-CN"/>
        </w:rPr>
        <w:t xml:space="preserve">  语法：集合.clear( )</w:t>
      </w:r>
    </w:p>
    <w:p w14:paraId="422E78EF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取两个集合的差集 </w:t>
      </w:r>
    </w:p>
    <w:p w14:paraId="1BE8FBA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 (集合2)  (功能：取出集合1有，集合2没有的)</w:t>
      </w:r>
    </w:p>
    <w:p w14:paraId="777B7B69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消除两个元素的差集</w:t>
      </w:r>
    </w:p>
    <w:p w14:paraId="1D109CA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</w:t>
      </w:r>
      <w:r>
        <w:rPr>
          <w:rFonts w:hint="eastAsia"/>
          <w:b w:val="0"/>
          <w:bCs w:val="0"/>
          <w:lang w:val="en-US" w:eastAsia="zh-CN"/>
        </w:rPr>
        <w:t>集合1.difference_update (集合2)   (结果：集合1被修改，集合2不变)</w:t>
      </w:r>
    </w:p>
    <w:p w14:paraId="0B4537D9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两个集合合并</w:t>
      </w:r>
    </w:p>
    <w:p w14:paraId="0302BCF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>语法：集合1.union(集合2)</w:t>
      </w:r>
    </w:p>
    <w:p w14:paraId="3B8894E6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统计集合中元素的数量</w:t>
      </w:r>
    </w:p>
    <w:p w14:paraId="1F4EAA0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len(集合)</w:t>
      </w:r>
    </w:p>
    <w:p w14:paraId="197ED28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 w:val="0"/>
          <w:bCs w:val="0"/>
          <w:lang w:val="en-US" w:eastAsia="zh-CN"/>
        </w:rPr>
        <w:t>语法：集合1.union(集合2)      (结果：得到新的集合，集合1和集合2不变)</w:t>
      </w:r>
    </w:p>
    <w:p w14:paraId="6C78067A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切片</w:t>
      </w:r>
    </w:p>
    <w:p w14:paraId="1D914D47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序列的概念：内容连续，有序，可使用下标索引的一类容器。</w:t>
      </w:r>
    </w:p>
    <w:p w14:paraId="3FC7E4A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列表，元组，字符串都可以视为序列</w:t>
      </w:r>
    </w:p>
    <w:p w14:paraId="3E89260B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切片：从一个序列中取出子序列 （不会影响序列本身，而是得到一个新的序列）</w:t>
      </w:r>
    </w:p>
    <w:p w14:paraId="70F46CE8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语法：序列[起始下标：结束下标：步长]</w:t>
      </w:r>
    </w:p>
    <w:p w14:paraId="14CCE9C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（包含起始下标，不包含结束下标） 步长默认为1可以不写</w:t>
      </w:r>
    </w:p>
    <w:p w14:paraId="74AE24E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步长： 步长为1，一个一个取，步长为2，跳一个取，步长为N，跳N-1个取</w:t>
      </w:r>
    </w:p>
    <w:p w14:paraId="7580563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步长为负数，反向取，注意，起始下标和结束下标，起始下标反向的</w:t>
      </w:r>
    </w:p>
    <w:p w14:paraId="22B48A5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 要反向取ami</w:t>
      </w:r>
    </w:p>
    <w:p w14:paraId="59450FC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"itheima"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result=str[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:-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]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7C9310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419FEA3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反转字符串str=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01234567</w:t>
      </w:r>
      <w:r>
        <w:rPr>
          <w:rFonts w:hint="default"/>
          <w:color w:val="C00000"/>
          <w:lang w:val="en-US" w:eastAsia="zh-CN"/>
        </w:rPr>
        <w:t>”</w:t>
      </w:r>
    </w:p>
    <w:p w14:paraId="08EC64B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result=str[: : -1]</w:t>
      </w:r>
    </w:p>
    <w:p w14:paraId="5E4E18F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print(</w:t>
      </w:r>
      <w:r>
        <w:rPr>
          <w:rFonts w:hint="default"/>
          <w:color w:val="C00000"/>
          <w:lang w:val="en-US" w:eastAsia="zh-CN"/>
        </w:rPr>
        <w:t>“</w:t>
      </w:r>
      <w:r>
        <w:rPr>
          <w:rFonts w:hint="eastAsia"/>
          <w:color w:val="C00000"/>
          <w:lang w:val="en-US" w:eastAsia="zh-CN"/>
        </w:rPr>
        <w:t>{result}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)</w:t>
      </w:r>
    </w:p>
    <w:p w14:paraId="3683EDDF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972560" cy="2385695"/>
            <wp:effectExtent l="0" t="0" r="8890" b="508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5A8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F695F"/>
    <w:multiLevelType w:val="singleLevel"/>
    <w:tmpl w:val="88CF69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DE1A5F"/>
    <w:multiLevelType w:val="singleLevel"/>
    <w:tmpl w:val="8ADE1A5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B70001D"/>
    <w:multiLevelType w:val="singleLevel"/>
    <w:tmpl w:val="8B70001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8EB3899C"/>
    <w:multiLevelType w:val="singleLevel"/>
    <w:tmpl w:val="8EB3899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966FDF0A"/>
    <w:multiLevelType w:val="singleLevel"/>
    <w:tmpl w:val="966FDF0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AD26AD7B"/>
    <w:multiLevelType w:val="singleLevel"/>
    <w:tmpl w:val="AD26A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B30C5F5F"/>
    <w:multiLevelType w:val="singleLevel"/>
    <w:tmpl w:val="B30C5F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B487872C"/>
    <w:multiLevelType w:val="singleLevel"/>
    <w:tmpl w:val="B48787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B61D6BC6"/>
    <w:multiLevelType w:val="singleLevel"/>
    <w:tmpl w:val="B61D6BC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C31E5F81"/>
    <w:multiLevelType w:val="singleLevel"/>
    <w:tmpl w:val="C31E5F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E27A46F0"/>
    <w:multiLevelType w:val="singleLevel"/>
    <w:tmpl w:val="E27A46F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E67F80A6"/>
    <w:multiLevelType w:val="singleLevel"/>
    <w:tmpl w:val="E67F80A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E847368D"/>
    <w:multiLevelType w:val="singleLevel"/>
    <w:tmpl w:val="E84736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FA13C889"/>
    <w:multiLevelType w:val="singleLevel"/>
    <w:tmpl w:val="FA13C88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">
    <w:nsid w:val="FC6142A8"/>
    <w:multiLevelType w:val="singleLevel"/>
    <w:tmpl w:val="FC6142A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1C11EC34"/>
    <w:multiLevelType w:val="singleLevel"/>
    <w:tmpl w:val="1C11EC3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6">
    <w:nsid w:val="1F18B544"/>
    <w:multiLevelType w:val="singleLevel"/>
    <w:tmpl w:val="1F18B5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2E6239A3"/>
    <w:multiLevelType w:val="singleLevel"/>
    <w:tmpl w:val="2E6239A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346FEA67"/>
    <w:multiLevelType w:val="singleLevel"/>
    <w:tmpl w:val="346FEA6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9">
    <w:nsid w:val="497D6904"/>
    <w:multiLevelType w:val="singleLevel"/>
    <w:tmpl w:val="497D690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>
    <w:nsid w:val="4A8370BC"/>
    <w:multiLevelType w:val="singleLevel"/>
    <w:tmpl w:val="4A8370B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>
    <w:nsid w:val="52718F57"/>
    <w:multiLevelType w:val="singleLevel"/>
    <w:tmpl w:val="52718F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617CB479"/>
    <w:multiLevelType w:val="singleLevel"/>
    <w:tmpl w:val="617CB4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641C4979"/>
    <w:multiLevelType w:val="singleLevel"/>
    <w:tmpl w:val="641C49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4">
    <w:nsid w:val="692AF7E0"/>
    <w:multiLevelType w:val="singleLevel"/>
    <w:tmpl w:val="692AF7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25">
    <w:nsid w:val="74A35074"/>
    <w:multiLevelType w:val="singleLevel"/>
    <w:tmpl w:val="74A3507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7A62D60F"/>
    <w:multiLevelType w:val="singleLevel"/>
    <w:tmpl w:val="7A62D60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5"/>
  </w:num>
  <w:num w:numId="2">
    <w:abstractNumId w:val="16"/>
  </w:num>
  <w:num w:numId="3">
    <w:abstractNumId w:val="8"/>
  </w:num>
  <w:num w:numId="4">
    <w:abstractNumId w:val="18"/>
  </w:num>
  <w:num w:numId="5">
    <w:abstractNumId w:val="5"/>
  </w:num>
  <w:num w:numId="6">
    <w:abstractNumId w:val="0"/>
  </w:num>
  <w:num w:numId="7">
    <w:abstractNumId w:val="6"/>
  </w:num>
  <w:num w:numId="8">
    <w:abstractNumId w:val="26"/>
  </w:num>
  <w:num w:numId="9">
    <w:abstractNumId w:val="24"/>
  </w:num>
  <w:num w:numId="10">
    <w:abstractNumId w:val="13"/>
  </w:num>
  <w:num w:numId="11">
    <w:abstractNumId w:val="19"/>
  </w:num>
  <w:num w:numId="12">
    <w:abstractNumId w:val="23"/>
  </w:num>
  <w:num w:numId="13">
    <w:abstractNumId w:val="20"/>
  </w:num>
  <w:num w:numId="14">
    <w:abstractNumId w:val="7"/>
  </w:num>
  <w:num w:numId="15">
    <w:abstractNumId w:val="25"/>
  </w:num>
  <w:num w:numId="16">
    <w:abstractNumId w:val="14"/>
  </w:num>
  <w:num w:numId="17">
    <w:abstractNumId w:val="22"/>
  </w:num>
  <w:num w:numId="18">
    <w:abstractNumId w:val="11"/>
  </w:num>
  <w:num w:numId="19">
    <w:abstractNumId w:val="1"/>
  </w:num>
  <w:num w:numId="20">
    <w:abstractNumId w:val="17"/>
  </w:num>
  <w:num w:numId="21">
    <w:abstractNumId w:val="12"/>
  </w:num>
  <w:num w:numId="22">
    <w:abstractNumId w:val="2"/>
  </w:num>
  <w:num w:numId="23">
    <w:abstractNumId w:val="10"/>
  </w:num>
  <w:num w:numId="24">
    <w:abstractNumId w:val="9"/>
  </w:num>
  <w:num w:numId="25">
    <w:abstractNumId w:val="4"/>
  </w:num>
  <w:num w:numId="26">
    <w:abstractNumId w:val="3"/>
  </w:num>
  <w:num w:numId="2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D0330"/>
    <w:rsid w:val="00F15FEA"/>
    <w:rsid w:val="053D25AF"/>
    <w:rsid w:val="07AD39F3"/>
    <w:rsid w:val="12B25538"/>
    <w:rsid w:val="1F33446A"/>
    <w:rsid w:val="247E276B"/>
    <w:rsid w:val="2CAD7084"/>
    <w:rsid w:val="2CC82306"/>
    <w:rsid w:val="33994820"/>
    <w:rsid w:val="3C93129D"/>
    <w:rsid w:val="467C28B2"/>
    <w:rsid w:val="49FD0330"/>
    <w:rsid w:val="520A5D21"/>
    <w:rsid w:val="52B0516F"/>
    <w:rsid w:val="64802D6E"/>
    <w:rsid w:val="65B17403"/>
    <w:rsid w:val="6615622F"/>
    <w:rsid w:val="683A270C"/>
    <w:rsid w:val="6FF41EBB"/>
    <w:rsid w:val="70BD3B02"/>
    <w:rsid w:val="70E85C4B"/>
    <w:rsid w:val="73B64B3A"/>
    <w:rsid w:val="7C0F1B96"/>
    <w:rsid w:val="7D5E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4202</Words>
  <Characters>7827</Characters>
  <Lines>0</Lines>
  <Paragraphs>0</Paragraphs>
  <TotalTime>128</TotalTime>
  <ScaleCrop>false</ScaleCrop>
  <LinksUpToDate>false</LinksUpToDate>
  <CharactersWithSpaces>8777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2026-01-11T02:33:00Z</dcterms:created>
  <dc:creator>: )</dc:creator>
  <cp:lastModifiedBy>: )</cp:lastModifiedBy>
  <dcterms:modified xsi:type="dcterms:W3CDTF">2026-01-17T13:04:08Z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F68199436257402FBA0D053CAF641CE5_13</vt:lpwstr>
  </property>
  <property fmtid="{D5CDD505-2E9C-101B-9397-08002B2CF9AE}" pid="4" name="KSOTemplateDocerSaveRecord">
    <vt:lpwstr>eyJoZGlkIjoiZDQ5ZWQxOThjMzVlNDE0ZTg0ODA1MDA0OWNiMDY0YzkiLCJ1c2VySWQiOiIxMDEwOTIyMjc2In0=</vt:lpwstr>
  </property>
</Properties>
</file>